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87" w:rsidRPr="00CF3487" w:rsidRDefault="00CF3487" w:rsidP="00CF348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         </w:t>
      </w:r>
      <w:r w:rsidRPr="00CF3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Obrazac VI a</w:t>
      </w:r>
    </w:p>
    <w:p w:rsidR="00CF3487" w:rsidRPr="00CF3487" w:rsidRDefault="00CF3487" w:rsidP="00CF3487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CF3487" w:rsidRPr="00CF3487" w:rsidRDefault="00CF3487" w:rsidP="00CF3487">
      <w:pPr>
        <w:spacing w:after="0" w:line="256" w:lineRule="auto"/>
        <w:ind w:left="1416" w:right="-709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487">
        <w:rPr>
          <w:rFonts w:ascii="Times New Roman" w:eastAsia="Calibri" w:hAnsi="Times New Roman" w:cs="Times New Roman"/>
          <w:sz w:val="24"/>
          <w:szCs w:val="24"/>
        </w:rPr>
        <w:t>MINISTARSTVO PRAVOSUĐA I UPRAVE</w:t>
      </w:r>
    </w:p>
    <w:p w:rsidR="00CF3487" w:rsidRPr="00CF3487" w:rsidRDefault="00CF3487" w:rsidP="00CF3487">
      <w:pPr>
        <w:spacing w:after="0" w:line="256" w:lineRule="auto"/>
        <w:ind w:righ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487">
        <w:rPr>
          <w:rFonts w:ascii="Times New Roman" w:eastAsia="Calibri" w:hAnsi="Times New Roman" w:cs="Times New Roman"/>
          <w:sz w:val="24"/>
          <w:szCs w:val="24"/>
        </w:rPr>
        <w:tab/>
      </w:r>
      <w:r w:rsidRPr="00CF3487">
        <w:rPr>
          <w:rFonts w:ascii="Times New Roman" w:eastAsia="Calibri" w:hAnsi="Times New Roman" w:cs="Times New Roman"/>
          <w:sz w:val="24"/>
          <w:szCs w:val="24"/>
        </w:rPr>
        <w:tab/>
      </w:r>
      <w:r w:rsidRPr="00CF3487">
        <w:rPr>
          <w:rFonts w:ascii="Times New Roman" w:eastAsia="Calibri" w:hAnsi="Times New Roman" w:cs="Times New Roman"/>
          <w:sz w:val="24"/>
          <w:szCs w:val="24"/>
        </w:rPr>
        <w:tab/>
      </w:r>
      <w:r w:rsidRPr="00CF3487">
        <w:rPr>
          <w:rFonts w:ascii="Times New Roman" w:eastAsia="Calibri" w:hAnsi="Times New Roman" w:cs="Times New Roman"/>
          <w:sz w:val="24"/>
          <w:szCs w:val="24"/>
        </w:rPr>
        <w:tab/>
        <w:t xml:space="preserve">   UPRAVA ZA KAZNENO PRAVO</w:t>
      </w:r>
    </w:p>
    <w:p w:rsidR="00CF3487" w:rsidRPr="00CF3487" w:rsidRDefault="00CF3487" w:rsidP="00CF3487">
      <w:pPr>
        <w:spacing w:after="0" w:line="256" w:lineRule="auto"/>
        <w:ind w:left="23" w:right="-6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487">
        <w:rPr>
          <w:rFonts w:ascii="Times New Roman" w:eastAsia="Calibri" w:hAnsi="Times New Roman" w:cs="Times New Roman"/>
          <w:sz w:val="24"/>
          <w:szCs w:val="24"/>
        </w:rPr>
        <w:t>ODJEL ZA KAZNENE EVIDENCIJE</w:t>
      </w:r>
    </w:p>
    <w:p w:rsidR="00CF3487" w:rsidRPr="00CF3487" w:rsidRDefault="00CF3487" w:rsidP="00CF3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3487" w:rsidRPr="00CF3487" w:rsidRDefault="00CF3487" w:rsidP="00CF348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14.a Zakona o pravnim posljedicama osude, kaznenoj evidenciji i rehabilitaciji (»Narodne novine«, broj 143/12, 105/15, 32/17 i 53/22)</w:t>
      </w:r>
    </w:p>
    <w:p w:rsidR="00CF3487" w:rsidRPr="00CF3487" w:rsidRDefault="00CF3487" w:rsidP="00CF3487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 ZA IZDAVANJE POTVRDE O PODACIMA</w:t>
      </w: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IZ KAZNENE EVIDENCIJE</w:t>
      </w:r>
    </w:p>
    <w:p w:rsidR="00CF3487" w:rsidRPr="00CF3487" w:rsidRDefault="00CF3487" w:rsidP="00CF348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KOJE POPUNJAVA PODNOSITELJ ZAHTJEVA: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29"/>
      </w:tblGrid>
      <w:tr w:rsidR="00CF3487" w:rsidRPr="00CF3487" w:rsidTr="000F0D50">
        <w:trPr>
          <w:trHeight w:val="469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OIB*</w:t>
            </w:r>
          </w:p>
        </w:tc>
      </w:tr>
      <w:tr w:rsidR="00CF3487" w:rsidRPr="00CF3487" w:rsidTr="000F0D50">
        <w:trPr>
          <w:trHeight w:val="681"/>
        </w:trPr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Prezime*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Rođeno prezime*</w:t>
            </w:r>
          </w:p>
        </w:tc>
      </w:tr>
      <w:tr w:rsidR="00CF3487" w:rsidRPr="00CF3487" w:rsidTr="000F0D50">
        <w:trPr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Ime*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Spol</w:t>
            </w:r>
          </w:p>
        </w:tc>
      </w:tr>
      <w:tr w:rsidR="00CF3487" w:rsidRPr="00CF3487" w:rsidTr="000F0D50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Državljanstvo</w:t>
            </w:r>
          </w:p>
        </w:tc>
      </w:tr>
      <w:tr w:rsidR="00CF3487" w:rsidRPr="00CF3487" w:rsidTr="000F0D50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Ime i prezime oca *</w:t>
            </w:r>
          </w:p>
        </w:tc>
      </w:tr>
      <w:tr w:rsidR="00CF3487" w:rsidRPr="00CF3487" w:rsidTr="000F0D50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Ime i prezime majke</w:t>
            </w:r>
          </w:p>
        </w:tc>
      </w:tr>
      <w:tr w:rsidR="00CF3487" w:rsidRPr="00CF3487" w:rsidTr="000F0D50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Dan, mjesec i godina rođenja*</w:t>
            </w:r>
          </w:p>
        </w:tc>
      </w:tr>
      <w:tr w:rsidR="00CF3487" w:rsidRPr="00CF3487" w:rsidTr="000F0D50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3487" w:rsidRPr="00CF3487" w:rsidRDefault="00CF3487" w:rsidP="00CF3487">
            <w:pPr>
              <w:spacing w:line="25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CF348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Mjesto i država rođenja*</w:t>
            </w:r>
          </w:p>
        </w:tc>
      </w:tr>
    </w:tbl>
    <w:p w:rsidR="00CF3487" w:rsidRPr="00CF3487" w:rsidRDefault="00CF3487" w:rsidP="00CF348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F3487" w:rsidRPr="00CF3487" w:rsidRDefault="00CF3487" w:rsidP="00CF348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 dana _______</w:t>
      </w:r>
    </w:p>
    <w:p w:rsidR="00CF3487" w:rsidRPr="00CF3487" w:rsidRDefault="00CF3487" w:rsidP="00CF3487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podnositelja zahtjeva: ________________________</w:t>
      </w:r>
    </w:p>
    <w:p w:rsidR="00CF3487" w:rsidRPr="00CF3487" w:rsidRDefault="00CF3487" w:rsidP="00CF348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F3487" w:rsidRPr="00CF3487" w:rsidRDefault="00CF3487" w:rsidP="00CF3487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Suglasnost za izdavanje posebnog uvjerenja sukladno članku 9. stavku 4. i 5. Zakona o izborima zastupnika u Hrvatski sabor (»Narodne novine«, broj 116/99, 109/00, 53/03, 69/03, 167/03, 44/06, 19/07, 20/09, 145/10, 24/11, 93/11, 120/11,  19/15, 66/15, 104/15 i 98/19).</w:t>
      </w:r>
    </w:p>
    <w:p w:rsidR="00CF3487" w:rsidRPr="00CF3487" w:rsidRDefault="00CF3487" w:rsidP="00CF3487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F3487" w:rsidRPr="00CF3487" w:rsidRDefault="00CF3487" w:rsidP="00CF3487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Potpis: ________________</w:t>
      </w:r>
    </w:p>
    <w:p w:rsidR="00CF3487" w:rsidRDefault="00CF3487" w:rsidP="00CF348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Prilog:</w:t>
      </w:r>
    </w:p>
    <w:p w:rsidR="00CF3487" w:rsidRPr="00CF3487" w:rsidRDefault="00CF3487" w:rsidP="00CF348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F3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fotokopija osobne iskaznice ili putovnice</w:t>
      </w:r>
    </w:p>
    <w:p w:rsidR="006A0523" w:rsidRDefault="006A0523"/>
    <w:sectPr w:rsidR="006A0523" w:rsidSect="00CF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31"/>
    <w:rsid w:val="00135131"/>
    <w:rsid w:val="006A0523"/>
    <w:rsid w:val="00BD7BA2"/>
    <w:rsid w:val="00C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71B"/>
  <w15:chartTrackingRefBased/>
  <w15:docId w15:val="{5AD4D48A-ECF5-4638-AE69-09A32BE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322">
    <w:name w:val="box_467322"/>
    <w:basedOn w:val="Normal"/>
    <w:rsid w:val="00BD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92D4-0933-4745-AEDD-BAC33A1C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Company>Ministarstvo Pravosuđa Republike Hrvatske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Tadić Ožić</dc:creator>
  <cp:keywords/>
  <dc:description/>
  <cp:lastModifiedBy>Klara Tadić Ožić</cp:lastModifiedBy>
  <cp:revision>3</cp:revision>
  <dcterms:created xsi:type="dcterms:W3CDTF">2024-03-16T17:11:00Z</dcterms:created>
  <dcterms:modified xsi:type="dcterms:W3CDTF">2024-03-16T17:22:00Z</dcterms:modified>
</cp:coreProperties>
</file>